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6599029F" w:rsidR="00AE4C7B" w:rsidRPr="00B06A03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B06A0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03">
        <w:rPr>
          <w:rFonts w:cstheme="minorHAnsi"/>
          <w:b/>
          <w:smallCaps/>
          <w:sz w:val="36"/>
          <w:szCs w:val="36"/>
        </w:rPr>
        <w:t>SART Monthly Webinar</w:t>
      </w:r>
      <w:r w:rsidR="00543BE1">
        <w:rPr>
          <w:rFonts w:cstheme="minorHAnsi"/>
          <w:b/>
          <w:smallCaps/>
          <w:sz w:val="36"/>
          <w:szCs w:val="36"/>
        </w:rPr>
        <w:t xml:space="preserve"> - March</w:t>
      </w:r>
    </w:p>
    <w:p w14:paraId="66D6AF25" w14:textId="77777777" w:rsidR="001D126F" w:rsidRDefault="001D126F" w:rsidP="00A113BC">
      <w:pPr>
        <w:spacing w:after="0"/>
        <w:jc w:val="center"/>
        <w:rPr>
          <w:rFonts w:cstheme="minorHAnsi"/>
          <w:sz w:val="28"/>
          <w:szCs w:val="28"/>
        </w:rPr>
      </w:pPr>
    </w:p>
    <w:p w14:paraId="247D19D6" w14:textId="4FFE38D2" w:rsidR="00AE4C7B" w:rsidRPr="00B06A03" w:rsidRDefault="007768B2" w:rsidP="00A113BC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Wednesday</w:t>
      </w:r>
      <w:r w:rsidR="00AE4C7B" w:rsidRPr="00B06A03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March 31st</w:t>
      </w:r>
      <w:r w:rsidR="00AE4C7B" w:rsidRPr="00B06A03">
        <w:rPr>
          <w:rFonts w:cstheme="minorHAnsi"/>
          <w:sz w:val="28"/>
          <w:szCs w:val="28"/>
        </w:rPr>
        <w:t>, 2020</w:t>
      </w:r>
    </w:p>
    <w:p w14:paraId="6E54F81D" w14:textId="77777777" w:rsidR="00AE4C7B" w:rsidRPr="00B06A03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2:00 P.M. – 3:00 P.M.</w:t>
      </w:r>
    </w:p>
    <w:p w14:paraId="34B2F2EA" w14:textId="201E9D52" w:rsidR="00990A9F" w:rsidRPr="00B06A03" w:rsidRDefault="00990A9F" w:rsidP="00990A9F">
      <w:pPr>
        <w:spacing w:after="0"/>
        <w:jc w:val="center"/>
        <w:rPr>
          <w:rFonts w:cstheme="minorHAnsi"/>
          <w:b/>
          <w:bCs/>
          <w:color w:val="25282D"/>
          <w:sz w:val="21"/>
          <w:szCs w:val="21"/>
          <w:shd w:val="clear" w:color="auto" w:fill="FFFFFF"/>
        </w:rPr>
      </w:pPr>
    </w:p>
    <w:p w14:paraId="6316454A" w14:textId="17A1C48A" w:rsidR="00AE4C7B" w:rsidRPr="001D126F" w:rsidRDefault="00543BE1" w:rsidP="001D126F">
      <w:pPr>
        <w:spacing w:after="0"/>
        <w:jc w:val="center"/>
        <w:rPr>
          <w:rFonts w:cstheme="minorHAnsi"/>
        </w:rPr>
      </w:pP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https://global.gotomeeting.com/join/711426813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10" w:history="1">
        <w:r>
          <w:rPr>
            <w:rStyle w:val="Hyperlink"/>
          </w:rPr>
          <w:t>1 877 309 2073</w:t>
        </w:r>
      </w:hyperlink>
      <w:r>
        <w:t xml:space="preserve"> </w:t>
      </w:r>
      <w:r>
        <w:br/>
        <w:t xml:space="preserve">United States: </w:t>
      </w:r>
      <w:hyperlink r:id="rId11" w:history="1">
        <w:r>
          <w:rPr>
            <w:rStyle w:val="Hyperlink"/>
          </w:rPr>
          <w:t>+1 (646) 749-3129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711-426-813 </w:t>
      </w:r>
      <w:r>
        <w:br/>
      </w:r>
      <w:r>
        <w:br/>
      </w:r>
      <w:r w:rsidR="00011FFC" w:rsidRPr="00011FFC">
        <w:rPr>
          <w:rFonts w:cstheme="minorHAnsi"/>
        </w:rPr>
        <w:br/>
      </w:r>
      <w:r w:rsidR="00B120DB" w:rsidRPr="00B06A03">
        <w:rPr>
          <w:rFonts w:cstheme="minorHAnsi"/>
        </w:rPr>
        <w:br/>
      </w:r>
      <w:r w:rsidR="00AE4C7B" w:rsidRPr="00B06A03">
        <w:rPr>
          <w:rFonts w:cstheme="minorHAnsi"/>
          <w:b/>
          <w:smallCaps/>
          <w:sz w:val="44"/>
          <w:szCs w:val="32"/>
        </w:rPr>
        <w:t>Ag</w:t>
      </w:r>
      <w:r w:rsidR="00B120DB" w:rsidRPr="00B06A03">
        <w:rPr>
          <w:rFonts w:cstheme="minorHAnsi"/>
          <w:b/>
          <w:smallCaps/>
          <w:sz w:val="44"/>
          <w:szCs w:val="32"/>
        </w:rPr>
        <w:t>e</w:t>
      </w:r>
      <w:r w:rsidR="00AE4C7B" w:rsidRPr="00B06A03">
        <w:rPr>
          <w:rFonts w:cstheme="minorHAnsi"/>
          <w:b/>
          <w:smallCaps/>
          <w:sz w:val="44"/>
          <w:szCs w:val="32"/>
        </w:rPr>
        <w:t>nda</w:t>
      </w:r>
    </w:p>
    <w:p w14:paraId="3A685092" w14:textId="407FA13E" w:rsidR="009D4CAE" w:rsidRDefault="009D4CAE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7B5991B3" w14:textId="77777777" w:rsidR="002F5720" w:rsidRDefault="002F5720">
      <w:pPr>
        <w:rPr>
          <w:rFonts w:cstheme="minorHAnsi"/>
          <w:sz w:val="24"/>
          <w:szCs w:val="24"/>
        </w:rPr>
      </w:pPr>
    </w:p>
    <w:p w14:paraId="3D5D1489" w14:textId="248FC43E" w:rsidR="00AE4C7B" w:rsidRPr="00B06A03" w:rsidRDefault="00AE4C7B">
      <w:pPr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 xml:space="preserve">2:00     </w:t>
      </w:r>
      <w:r w:rsidRPr="00B06A03">
        <w:rPr>
          <w:rFonts w:cstheme="minorHAnsi"/>
          <w:b/>
          <w:sz w:val="28"/>
          <w:szCs w:val="28"/>
        </w:rPr>
        <w:t xml:space="preserve">Welcome and Roll </w:t>
      </w:r>
      <w:r w:rsidR="000112BF" w:rsidRPr="00B06A03">
        <w:rPr>
          <w:rFonts w:cstheme="minorHAnsi"/>
          <w:b/>
          <w:sz w:val="28"/>
          <w:szCs w:val="28"/>
        </w:rPr>
        <w:t>Call</w:t>
      </w:r>
      <w:r w:rsidR="000112BF" w:rsidRPr="0017135B">
        <w:rPr>
          <w:rFonts w:cstheme="minorHAnsi"/>
          <w:sz w:val="28"/>
          <w:szCs w:val="28"/>
        </w:rPr>
        <w:t xml:space="preserve"> </w:t>
      </w:r>
      <w:r w:rsidR="00E40018" w:rsidRPr="0017135B">
        <w:rPr>
          <w:rFonts w:cstheme="minorHAnsi"/>
          <w:sz w:val="28"/>
          <w:szCs w:val="28"/>
        </w:rPr>
        <w:t>–</w:t>
      </w:r>
      <w:r w:rsidR="000112BF" w:rsidRPr="0017135B">
        <w:rPr>
          <w:rFonts w:cstheme="minorHAnsi"/>
          <w:sz w:val="28"/>
          <w:szCs w:val="28"/>
        </w:rPr>
        <w:t xml:space="preserve"> </w:t>
      </w:r>
      <w:r w:rsidR="00E40018" w:rsidRPr="008A61A0">
        <w:rPr>
          <w:rFonts w:cstheme="minorHAnsi"/>
          <w:sz w:val="28"/>
          <w:szCs w:val="28"/>
        </w:rPr>
        <w:t xml:space="preserve">Nick Morrow </w:t>
      </w:r>
      <w:r w:rsidR="000112BF" w:rsidRPr="008A61A0">
        <w:rPr>
          <w:rFonts w:cstheme="minorHAnsi"/>
          <w:sz w:val="28"/>
          <w:szCs w:val="28"/>
        </w:rPr>
        <w:t>(FDACS DAI)</w:t>
      </w:r>
    </w:p>
    <w:p w14:paraId="3E7A2CB6" w14:textId="0D398ED4" w:rsidR="00AC519F" w:rsidRPr="008A61A0" w:rsidRDefault="00B06A03" w:rsidP="008A61A0">
      <w:pPr>
        <w:pStyle w:val="ListParagraph"/>
        <w:numPr>
          <w:ilvl w:val="0"/>
          <w:numId w:val="7"/>
        </w:numPr>
        <w:ind w:left="1170"/>
        <w:rPr>
          <w:rFonts w:cstheme="minorHAnsi"/>
          <w:sz w:val="28"/>
          <w:szCs w:val="28"/>
        </w:rPr>
      </w:pPr>
      <w:r w:rsidRPr="008A61A0">
        <w:rPr>
          <w:rFonts w:cstheme="minorHAnsi"/>
          <w:sz w:val="28"/>
          <w:szCs w:val="28"/>
        </w:rPr>
        <w:t xml:space="preserve"> </w:t>
      </w:r>
      <w:r w:rsidR="007078A9" w:rsidRPr="008A61A0">
        <w:rPr>
          <w:rFonts w:cstheme="minorHAnsi"/>
          <w:sz w:val="28"/>
          <w:szCs w:val="28"/>
        </w:rPr>
        <w:t xml:space="preserve">2020 </w:t>
      </w:r>
      <w:r w:rsidR="007468E1" w:rsidRPr="008A61A0">
        <w:rPr>
          <w:rFonts w:cstheme="minorHAnsi"/>
          <w:sz w:val="28"/>
          <w:szCs w:val="28"/>
        </w:rPr>
        <w:t>In Kind Partner Contribution</w:t>
      </w:r>
      <w:r w:rsidR="007078A9" w:rsidRPr="008A61A0">
        <w:rPr>
          <w:rFonts w:cstheme="minorHAnsi"/>
          <w:sz w:val="28"/>
          <w:szCs w:val="28"/>
        </w:rPr>
        <w:t xml:space="preserve">s </w:t>
      </w:r>
      <w:r w:rsidR="00F32C05" w:rsidRPr="008A61A0">
        <w:rPr>
          <w:rFonts w:cstheme="minorHAnsi"/>
          <w:sz w:val="28"/>
          <w:szCs w:val="28"/>
        </w:rPr>
        <w:t>– Nick Morrow (FDACS DAI)</w:t>
      </w:r>
    </w:p>
    <w:p w14:paraId="202980B5" w14:textId="3E228985" w:rsidR="00D240F4" w:rsidRPr="00B06A03" w:rsidRDefault="00AC519F" w:rsidP="009D4CAE">
      <w:pPr>
        <w:ind w:left="810" w:hanging="810"/>
        <w:rPr>
          <w:rFonts w:cstheme="minorHAnsi"/>
          <w:sz w:val="28"/>
          <w:szCs w:val="28"/>
        </w:rPr>
      </w:pPr>
      <w:r w:rsidRPr="00B06A03">
        <w:rPr>
          <w:rFonts w:cstheme="minorHAnsi"/>
          <w:sz w:val="28"/>
          <w:szCs w:val="28"/>
        </w:rPr>
        <w:t>2</w:t>
      </w:r>
      <w:r w:rsidR="000D3C50" w:rsidRPr="00B06A03">
        <w:rPr>
          <w:rFonts w:cstheme="minorHAnsi"/>
          <w:sz w:val="28"/>
          <w:szCs w:val="28"/>
        </w:rPr>
        <w:t>:</w:t>
      </w:r>
      <w:r w:rsidR="00D2314F">
        <w:rPr>
          <w:rFonts w:cstheme="minorHAnsi"/>
          <w:sz w:val="28"/>
          <w:szCs w:val="28"/>
        </w:rPr>
        <w:t>05</w:t>
      </w:r>
      <w:r w:rsidR="00D240F4" w:rsidRPr="00B06A03">
        <w:rPr>
          <w:rFonts w:cstheme="minorHAnsi"/>
          <w:sz w:val="28"/>
          <w:szCs w:val="28"/>
        </w:rPr>
        <w:t xml:space="preserve">    </w:t>
      </w:r>
      <w:r w:rsidR="003F341E">
        <w:rPr>
          <w:rFonts w:cstheme="minorHAnsi"/>
          <w:sz w:val="28"/>
          <w:szCs w:val="28"/>
        </w:rPr>
        <w:t xml:space="preserve"> </w:t>
      </w:r>
      <w:r w:rsidR="00470EBB" w:rsidRPr="008953E1">
        <w:rPr>
          <w:rFonts w:cstheme="minorHAnsi"/>
          <w:b/>
          <w:bCs/>
          <w:sz w:val="28"/>
          <w:szCs w:val="28"/>
        </w:rPr>
        <w:t xml:space="preserve">COVID-19 Vaccine Communication Toolkit </w:t>
      </w:r>
      <w:r w:rsidR="002C099A">
        <w:rPr>
          <w:rFonts w:cstheme="minorHAnsi"/>
          <w:sz w:val="28"/>
          <w:szCs w:val="28"/>
        </w:rPr>
        <w:t>–</w:t>
      </w:r>
      <w:r w:rsidR="00470EBB">
        <w:rPr>
          <w:rFonts w:cstheme="minorHAnsi"/>
          <w:sz w:val="28"/>
          <w:szCs w:val="28"/>
        </w:rPr>
        <w:t xml:space="preserve"> </w:t>
      </w:r>
      <w:r w:rsidR="002C099A">
        <w:rPr>
          <w:rFonts w:cstheme="minorHAnsi"/>
          <w:sz w:val="28"/>
          <w:szCs w:val="28"/>
        </w:rPr>
        <w:t>Ashley McLeod-Morin (</w:t>
      </w:r>
      <w:r w:rsidR="008953E1">
        <w:rPr>
          <w:rFonts w:cstheme="minorHAnsi"/>
          <w:sz w:val="28"/>
          <w:szCs w:val="28"/>
        </w:rPr>
        <w:t>SCCAHS)</w:t>
      </w:r>
    </w:p>
    <w:p w14:paraId="2A0D1701" w14:textId="3B5949AA" w:rsidR="00AC555F" w:rsidRPr="008A61A0" w:rsidRDefault="00A8641A" w:rsidP="009D4CAE">
      <w:pPr>
        <w:ind w:left="810" w:hanging="810"/>
        <w:rPr>
          <w:rFonts w:cstheme="minorHAnsi"/>
          <w:sz w:val="32"/>
          <w:szCs w:val="32"/>
        </w:rPr>
      </w:pPr>
      <w:r w:rsidRPr="00B06A03">
        <w:rPr>
          <w:rFonts w:cstheme="minorHAnsi"/>
          <w:sz w:val="28"/>
          <w:szCs w:val="28"/>
        </w:rPr>
        <w:t>2:</w:t>
      </w:r>
      <w:r w:rsidR="00D2314F">
        <w:rPr>
          <w:rFonts w:cstheme="minorHAnsi"/>
          <w:sz w:val="28"/>
          <w:szCs w:val="28"/>
        </w:rPr>
        <w:t>20</w:t>
      </w:r>
      <w:r w:rsidRPr="00B06A03">
        <w:rPr>
          <w:rFonts w:cstheme="minorHAnsi"/>
          <w:sz w:val="28"/>
          <w:szCs w:val="28"/>
        </w:rPr>
        <w:tab/>
      </w:r>
      <w:r w:rsidR="008953E1">
        <w:rPr>
          <w:rFonts w:cstheme="minorHAnsi"/>
          <w:b/>
          <w:bCs/>
          <w:sz w:val="28"/>
          <w:szCs w:val="28"/>
        </w:rPr>
        <w:t>Mental Health First Aid Trainings</w:t>
      </w:r>
      <w:r w:rsidR="00F85EBA" w:rsidRPr="00B06A03">
        <w:rPr>
          <w:rFonts w:cstheme="minorHAnsi"/>
          <w:bCs/>
          <w:sz w:val="28"/>
          <w:szCs w:val="28"/>
        </w:rPr>
        <w:t>–</w:t>
      </w:r>
      <w:r w:rsidR="00F85EBA" w:rsidRPr="00B06A03">
        <w:rPr>
          <w:rFonts w:cstheme="minorHAnsi"/>
          <w:b/>
          <w:bCs/>
          <w:sz w:val="28"/>
          <w:szCs w:val="28"/>
        </w:rPr>
        <w:t xml:space="preserve"> </w:t>
      </w:r>
      <w:r w:rsidR="008953E1">
        <w:rPr>
          <w:rFonts w:cstheme="minorHAnsi"/>
          <w:sz w:val="28"/>
          <w:szCs w:val="28"/>
        </w:rPr>
        <w:t xml:space="preserve">Dr. Angie Lindsey </w:t>
      </w:r>
      <w:r w:rsidR="00F85EBA" w:rsidRPr="008A61A0">
        <w:rPr>
          <w:rFonts w:cstheme="minorHAnsi"/>
          <w:bCs/>
          <w:sz w:val="28"/>
          <w:szCs w:val="32"/>
        </w:rPr>
        <w:t>(</w:t>
      </w:r>
      <w:r w:rsidR="008953E1">
        <w:rPr>
          <w:rFonts w:cstheme="minorHAnsi"/>
          <w:bCs/>
          <w:sz w:val="28"/>
          <w:szCs w:val="32"/>
        </w:rPr>
        <w:t>UF/IFAS</w:t>
      </w:r>
      <w:r w:rsidR="00F85EBA" w:rsidRPr="008A61A0">
        <w:rPr>
          <w:rFonts w:cstheme="minorHAnsi"/>
          <w:bCs/>
          <w:sz w:val="28"/>
          <w:szCs w:val="32"/>
        </w:rPr>
        <w:t>)</w:t>
      </w:r>
    </w:p>
    <w:p w14:paraId="3AD7DE5B" w14:textId="4CF59156" w:rsidR="0017135B" w:rsidRDefault="0017135B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>2:</w:t>
      </w:r>
      <w:r w:rsidR="00D2314F">
        <w:rPr>
          <w:rFonts w:cstheme="minorHAnsi"/>
          <w:bCs/>
          <w:sz w:val="28"/>
          <w:szCs w:val="28"/>
        </w:rPr>
        <w:t>25</w:t>
      </w:r>
      <w:r>
        <w:rPr>
          <w:rFonts w:cstheme="minorHAnsi"/>
          <w:bCs/>
          <w:sz w:val="28"/>
          <w:szCs w:val="28"/>
        </w:rPr>
        <w:tab/>
      </w:r>
      <w:r w:rsidR="00D2314F" w:rsidRPr="00B06A03">
        <w:rPr>
          <w:rFonts w:cstheme="minorHAnsi"/>
          <w:b/>
          <w:bCs/>
          <w:sz w:val="28"/>
          <w:szCs w:val="28"/>
        </w:rPr>
        <w:t>Animal Disease Update</w:t>
      </w:r>
      <w:r w:rsidR="00D2314F" w:rsidRPr="00B06A03">
        <w:rPr>
          <w:rFonts w:cstheme="minorHAnsi"/>
          <w:sz w:val="28"/>
          <w:szCs w:val="28"/>
        </w:rPr>
        <w:t xml:space="preserve"> – Dr. Suzan Loerzel (USDA APHIS)</w:t>
      </w:r>
    </w:p>
    <w:p w14:paraId="0E598F22" w14:textId="2B096EA6" w:rsidR="008A6900" w:rsidRPr="00DC781C" w:rsidRDefault="005B0DB2" w:rsidP="008953E1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 w:rsidRPr="00B06A03">
        <w:rPr>
          <w:rFonts w:cstheme="minorHAnsi"/>
          <w:bCs/>
          <w:sz w:val="28"/>
          <w:szCs w:val="28"/>
        </w:rPr>
        <w:t>2:</w:t>
      </w:r>
      <w:r w:rsidR="001E27B2">
        <w:rPr>
          <w:rFonts w:cstheme="minorHAnsi"/>
          <w:bCs/>
          <w:sz w:val="28"/>
          <w:szCs w:val="28"/>
        </w:rPr>
        <w:t>35</w:t>
      </w:r>
      <w:r w:rsidRPr="00B06A03">
        <w:rPr>
          <w:rFonts w:cstheme="minorHAnsi"/>
          <w:b/>
          <w:bCs/>
          <w:sz w:val="28"/>
          <w:szCs w:val="28"/>
        </w:rPr>
        <w:t xml:space="preserve">  </w:t>
      </w:r>
      <w:r w:rsidR="003F341E">
        <w:rPr>
          <w:rFonts w:cstheme="minorHAnsi"/>
          <w:b/>
          <w:bCs/>
          <w:sz w:val="28"/>
          <w:szCs w:val="28"/>
        </w:rPr>
        <w:t xml:space="preserve"> </w:t>
      </w:r>
      <w:r w:rsidRPr="00B06A03">
        <w:rPr>
          <w:rFonts w:cstheme="minorHAnsi"/>
          <w:b/>
          <w:bCs/>
          <w:sz w:val="28"/>
          <w:szCs w:val="28"/>
        </w:rPr>
        <w:t xml:space="preserve"> </w:t>
      </w:r>
      <w:r w:rsidR="008953E1">
        <w:rPr>
          <w:rFonts w:cstheme="minorHAnsi"/>
          <w:b/>
          <w:bCs/>
          <w:sz w:val="28"/>
          <w:szCs w:val="28"/>
        </w:rPr>
        <w:t xml:space="preserve">FAD SAFE Update – </w:t>
      </w:r>
      <w:r w:rsidR="008953E1" w:rsidRPr="008953E1">
        <w:rPr>
          <w:rFonts w:cstheme="minorHAnsi"/>
          <w:sz w:val="28"/>
          <w:szCs w:val="28"/>
        </w:rPr>
        <w:t>Nick Morrow and LeiAnna Tucker (FDACS DAI)</w:t>
      </w:r>
    </w:p>
    <w:p w14:paraId="4ED3C53B" w14:textId="64CBE4AF" w:rsidR="002D1BE6" w:rsidRPr="00B06A03" w:rsidRDefault="002D1BE6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2:</w:t>
      </w:r>
      <w:r w:rsidR="001E27B2">
        <w:rPr>
          <w:rFonts w:cstheme="minorHAnsi"/>
          <w:bCs/>
          <w:sz w:val="28"/>
          <w:szCs w:val="28"/>
        </w:rPr>
        <w:t>45</w:t>
      </w:r>
      <w:r>
        <w:rPr>
          <w:rFonts w:cstheme="minorHAnsi"/>
          <w:bCs/>
          <w:sz w:val="28"/>
          <w:szCs w:val="28"/>
        </w:rPr>
        <w:tab/>
      </w:r>
      <w:r w:rsidR="001E27B2" w:rsidRPr="00B06A03">
        <w:rPr>
          <w:rFonts w:cstheme="minorHAnsi"/>
          <w:b/>
          <w:bCs/>
          <w:sz w:val="28"/>
          <w:szCs w:val="28"/>
        </w:rPr>
        <w:t>SART Partners Updates – Call Down</w:t>
      </w:r>
    </w:p>
    <w:p w14:paraId="4E38C1B4" w14:textId="7BFC4EFF" w:rsidR="00B06A03" w:rsidRPr="00A222E3" w:rsidRDefault="00B06A03" w:rsidP="009D4CAE">
      <w:pPr>
        <w:tabs>
          <w:tab w:val="left" w:pos="10080"/>
        </w:tabs>
        <w:ind w:left="810" w:hanging="810"/>
        <w:rPr>
          <w:rFonts w:cstheme="minorHAnsi"/>
          <w:bCs/>
          <w:sz w:val="28"/>
          <w:szCs w:val="28"/>
        </w:rPr>
      </w:pPr>
    </w:p>
    <w:p w14:paraId="384E55A5" w14:textId="77777777" w:rsidR="00481699" w:rsidRPr="00B06A03" w:rsidRDefault="00481699" w:rsidP="00B06A03">
      <w:pPr>
        <w:rPr>
          <w:rFonts w:cstheme="minorHAnsi"/>
          <w:sz w:val="24"/>
          <w:szCs w:val="28"/>
        </w:rPr>
      </w:pPr>
    </w:p>
    <w:sectPr w:rsidR="00481699" w:rsidRPr="00B06A03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34C28"/>
    <w:rsid w:val="000957B5"/>
    <w:rsid w:val="000A2959"/>
    <w:rsid w:val="000D3C50"/>
    <w:rsid w:val="000F3FE2"/>
    <w:rsid w:val="001047B9"/>
    <w:rsid w:val="001353BF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3A6C"/>
    <w:rsid w:val="002538A8"/>
    <w:rsid w:val="00262B36"/>
    <w:rsid w:val="00266AE4"/>
    <w:rsid w:val="002A0A82"/>
    <w:rsid w:val="002A2696"/>
    <w:rsid w:val="002A7D5A"/>
    <w:rsid w:val="002C099A"/>
    <w:rsid w:val="002C3773"/>
    <w:rsid w:val="002D1BE6"/>
    <w:rsid w:val="002F5720"/>
    <w:rsid w:val="00313B9D"/>
    <w:rsid w:val="00370883"/>
    <w:rsid w:val="00371195"/>
    <w:rsid w:val="003A3AC2"/>
    <w:rsid w:val="003B4D62"/>
    <w:rsid w:val="003D1987"/>
    <w:rsid w:val="003E045E"/>
    <w:rsid w:val="003E1D3C"/>
    <w:rsid w:val="003F341E"/>
    <w:rsid w:val="00400ED6"/>
    <w:rsid w:val="0046480C"/>
    <w:rsid w:val="00470EBB"/>
    <w:rsid w:val="00481699"/>
    <w:rsid w:val="004A22C9"/>
    <w:rsid w:val="004A297C"/>
    <w:rsid w:val="004A2CBC"/>
    <w:rsid w:val="004B6603"/>
    <w:rsid w:val="004F035F"/>
    <w:rsid w:val="00500B18"/>
    <w:rsid w:val="00532C02"/>
    <w:rsid w:val="00542C33"/>
    <w:rsid w:val="00543BE1"/>
    <w:rsid w:val="00564F61"/>
    <w:rsid w:val="005812DD"/>
    <w:rsid w:val="005A0C36"/>
    <w:rsid w:val="005B0DB2"/>
    <w:rsid w:val="005B3816"/>
    <w:rsid w:val="005B4645"/>
    <w:rsid w:val="005B5572"/>
    <w:rsid w:val="005F1EE7"/>
    <w:rsid w:val="00630CD2"/>
    <w:rsid w:val="0063485B"/>
    <w:rsid w:val="0065379D"/>
    <w:rsid w:val="00685E3B"/>
    <w:rsid w:val="00701448"/>
    <w:rsid w:val="007078A9"/>
    <w:rsid w:val="0072051B"/>
    <w:rsid w:val="00731354"/>
    <w:rsid w:val="007428C9"/>
    <w:rsid w:val="007468E1"/>
    <w:rsid w:val="00772BDE"/>
    <w:rsid w:val="007768B2"/>
    <w:rsid w:val="007B765F"/>
    <w:rsid w:val="007C010D"/>
    <w:rsid w:val="007C3181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20951"/>
    <w:rsid w:val="00943744"/>
    <w:rsid w:val="00990A9F"/>
    <w:rsid w:val="009A4353"/>
    <w:rsid w:val="009C5082"/>
    <w:rsid w:val="009C5EA8"/>
    <w:rsid w:val="009D4CAE"/>
    <w:rsid w:val="009E0B91"/>
    <w:rsid w:val="009E1735"/>
    <w:rsid w:val="009F2A40"/>
    <w:rsid w:val="00A01227"/>
    <w:rsid w:val="00A07162"/>
    <w:rsid w:val="00A113BC"/>
    <w:rsid w:val="00A14998"/>
    <w:rsid w:val="00A222E3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06A03"/>
    <w:rsid w:val="00B120DB"/>
    <w:rsid w:val="00B6695E"/>
    <w:rsid w:val="00B75A74"/>
    <w:rsid w:val="00B92A0B"/>
    <w:rsid w:val="00BB6B11"/>
    <w:rsid w:val="00BF5390"/>
    <w:rsid w:val="00C122C1"/>
    <w:rsid w:val="00CA15EC"/>
    <w:rsid w:val="00CB330F"/>
    <w:rsid w:val="00CE7740"/>
    <w:rsid w:val="00CF3B0A"/>
    <w:rsid w:val="00D2314F"/>
    <w:rsid w:val="00D240F4"/>
    <w:rsid w:val="00D767A5"/>
    <w:rsid w:val="00DA44C0"/>
    <w:rsid w:val="00DB1842"/>
    <w:rsid w:val="00DC0C7F"/>
    <w:rsid w:val="00DC781C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6467493129,,711426813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7114268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71142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15</cp:revision>
  <dcterms:created xsi:type="dcterms:W3CDTF">2021-02-22T13:35:00Z</dcterms:created>
  <dcterms:modified xsi:type="dcterms:W3CDTF">2021-03-29T18:46:00Z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